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F0D" w14:textId="77777777" w:rsidR="0010447B" w:rsidRDefault="008063C9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7005C104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27CABADA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276F158A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6B9A0887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0F46022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0BCC72CD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3D5CC889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2B86141A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51BDE53D" w14:textId="77777777" w:rsidR="00C8555C" w:rsidRDefault="008063C9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27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7D102D0C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709D2808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815B2B7" w14:textId="77777777" w:rsidR="00C8555C" w:rsidRPr="006948E5" w:rsidRDefault="001B631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8063C9">
        <w:rPr>
          <w:rFonts w:ascii="ＭＳ 明朝" w:eastAsia="ＭＳ 明朝" w:hAnsi="ＭＳ 明朝" w:hint="eastAsia"/>
          <w:sz w:val="24"/>
          <w:szCs w:val="24"/>
        </w:rPr>
        <w:t>令和３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8063C9">
        <w:rPr>
          <w:rFonts w:ascii="ＭＳ 明朝" w:eastAsia="ＭＳ 明朝" w:hAnsi="ＭＳ 明朝" w:hint="eastAsia"/>
          <w:sz w:val="24"/>
          <w:szCs w:val="24"/>
        </w:rPr>
        <w:t>27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3760167" w14:textId="77777777" w:rsidR="00C8555C" w:rsidRPr="006948E5" w:rsidRDefault="00C8555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7120ADF9" w14:textId="77777777" w:rsidR="00C8555C" w:rsidRPr="006948E5" w:rsidRDefault="00C8555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0DBF1655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C86B81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1D12FA6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11DA97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080783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080783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79FB93AC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35D22F9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7137D1A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1F3381">
        <w:rPr>
          <w:rFonts w:ascii="ＭＳ 明朝" w:eastAsia="ＭＳ 明朝" w:hAnsi="ＭＳ 明朝" w:hint="eastAsia"/>
          <w:sz w:val="24"/>
          <w:szCs w:val="24"/>
        </w:rPr>
        <w:t>小栗原</w:t>
      </w:r>
      <w:r w:rsidR="00451164">
        <w:rPr>
          <w:rFonts w:ascii="ＭＳ 明朝" w:eastAsia="ＭＳ 明朝" w:hAnsi="ＭＳ 明朝" w:hint="eastAsia"/>
          <w:sz w:val="24"/>
          <w:szCs w:val="24"/>
        </w:rPr>
        <w:t>小</w:t>
      </w:r>
      <w:r w:rsidR="0034311F">
        <w:rPr>
          <w:rFonts w:ascii="ＭＳ 明朝" w:eastAsia="ＭＳ 明朝" w:hAnsi="ＭＳ 明朝" w:hint="eastAsia"/>
          <w:sz w:val="24"/>
          <w:szCs w:val="24"/>
        </w:rPr>
        <w:t>学校</w:t>
      </w:r>
      <w:r w:rsidR="004511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3381">
        <w:rPr>
          <w:rFonts w:ascii="ＭＳ 明朝" w:eastAsia="ＭＳ 明朝" w:hAnsi="ＭＳ 明朝" w:hint="eastAsia"/>
          <w:sz w:val="24"/>
          <w:szCs w:val="24"/>
        </w:rPr>
        <w:t>石井　聡</w:t>
      </w:r>
      <w:r w:rsidR="003431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B335B2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1F3381">
        <w:rPr>
          <w:rFonts w:ascii="ＭＳ 明朝" w:eastAsia="ＭＳ 明朝" w:hAnsi="ＭＳ 明朝" w:hint="eastAsia"/>
          <w:sz w:val="24"/>
          <w:szCs w:val="24"/>
        </w:rPr>
        <w:t>３３４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1F3381">
        <w:rPr>
          <w:rFonts w:ascii="ＭＳ 明朝" w:eastAsia="ＭＳ 明朝" w:hAnsi="ＭＳ 明朝" w:hint="eastAsia"/>
          <w:sz w:val="24"/>
          <w:szCs w:val="24"/>
        </w:rPr>
        <w:t>４７０５</w:t>
      </w:r>
    </w:p>
    <w:p w14:paraId="031FD30C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6F01DB1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4B00131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F2AA951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42AE4D49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3D7C096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770416E0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72EE8E27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D054E5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755B03C" w14:textId="77777777"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D569581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DB28067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3F4EA13" w14:textId="77777777"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25C4C215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85657AE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36E5C97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BE2F767" w14:textId="77777777" w:rsidR="00002866" w:rsidRDefault="00002866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7D3A0FA5" w14:textId="77777777" w:rsidR="00D74996" w:rsidRDefault="008063C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37771611" w14:textId="77777777"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1DA2BA1B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E965E05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19A1C979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6EBAF0E9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14B8FF34" w14:textId="77777777"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小栗原</w:t>
            </w:r>
            <w:r w:rsidR="00451164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学校</w:t>
            </w:r>
          </w:p>
          <w:p w14:paraId="18231861" w14:textId="77777777" w:rsidR="006948E5" w:rsidRPr="006948E5" w:rsidRDefault="001F3381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石井　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156AF458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32C82CD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67979686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6A2A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1E578442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1E7997E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39C4DD58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8CD" w14:textId="77777777" w:rsidR="006948E5" w:rsidRPr="006948E5" w:rsidRDefault="00BE0519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令和３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080783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</w:t>
            </w:r>
            <w:r w:rsidR="008063C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561B8B28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BA8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572A1DE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19B88037" w14:textId="77777777" w:rsidR="006948E5" w:rsidRPr="006948E5" w:rsidRDefault="0034311F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３３４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４７０５</w:t>
            </w:r>
          </w:p>
        </w:tc>
      </w:tr>
      <w:tr w:rsidR="006948E5" w:rsidRPr="006948E5" w14:paraId="0F9F8F3C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9B65AD0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63C6E33C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008506F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3A0291C9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2F246DC5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746A1A6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BB447A0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7E2CBBBC" w14:textId="77777777"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152B09D2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7BED3F22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93E60D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0D5371F5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751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17D193F5" w14:textId="77777777" w:rsidR="00B42412" w:rsidRPr="00D74996" w:rsidRDefault="00D00F6E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5E25D633" w14:textId="77777777"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6C974535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246E490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14:paraId="74BB27C6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4AF1D15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9F9C60F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3E300F28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54C245F9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3C03567F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671A1555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65199FDB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EB15DDB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256A7DB1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164AEC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0E91694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8074A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0A070D6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B9B1B6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18768A6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6A9027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6CD04FAB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E8D350E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5A391D2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C20041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53498C3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4299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1A0C4E0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36E95344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167B70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8A3A3A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E881E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FCD96E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D21DC2D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7088B2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DCF4B1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803E7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7FC8D20D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2C3118" w14:textId="77777777" w:rsidR="007707C1" w:rsidRPr="00D27443" w:rsidRDefault="00D00F6E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6433F2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996AA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85EA1A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72A1F8" w14:textId="77777777" w:rsidR="007707C1" w:rsidRPr="00E44AF1" w:rsidRDefault="007707C1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FBC5540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71F4DE4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FC1545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434AB1B9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2F42B2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1E77C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E7358A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DFDB3F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8EEEE57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3A5BF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E7F7B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1601AB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2390CD51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59E0E6B3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5215E5E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6C2DE9A1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868A92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222DBA6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4993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7B87D69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540040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23E7114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28DB17E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40DF288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C22C9B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6DA04E6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9EDEEF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77F4355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AF47B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55FDE5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2406201F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FF44FC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0636DD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73826A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5F1D5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DF442D4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EB4A4C5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21E6AA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9B047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2AB40336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0AFA2A" w14:textId="77777777" w:rsidR="007707C1" w:rsidRPr="00D27443" w:rsidRDefault="00D00F6E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2BD9E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523E3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928B32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6D6802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53BFF3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9BA25B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459D6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3E8AE537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EBE816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337A0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DDE0F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30C764A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022D9D0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40ACDB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D83A8F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F52B4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1884A51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1497EF61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23C709B9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25CCBB80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3A41E74E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27A574EF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694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319CFCE9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6E9F34C2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6CB7E691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66153EB0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312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62D28146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0B63E4F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2A813B69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3AD0F566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41D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5F6D7979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5DA0A6D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18CEA78E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4AFEAFA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1183B172" w14:textId="77777777"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32F4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19EE711B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13DF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6F10E5D7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02866"/>
    <w:rsid w:val="00080783"/>
    <w:rsid w:val="0010447B"/>
    <w:rsid w:val="001B631C"/>
    <w:rsid w:val="001F3381"/>
    <w:rsid w:val="00223CC0"/>
    <w:rsid w:val="002B57AE"/>
    <w:rsid w:val="002D532C"/>
    <w:rsid w:val="002F03B2"/>
    <w:rsid w:val="002F44F1"/>
    <w:rsid w:val="003016D5"/>
    <w:rsid w:val="0034311F"/>
    <w:rsid w:val="00357CE8"/>
    <w:rsid w:val="00385CE3"/>
    <w:rsid w:val="003C445D"/>
    <w:rsid w:val="003E0706"/>
    <w:rsid w:val="003F7A2B"/>
    <w:rsid w:val="00451164"/>
    <w:rsid w:val="004A158B"/>
    <w:rsid w:val="004B5073"/>
    <w:rsid w:val="005E45B5"/>
    <w:rsid w:val="00634D52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707C1"/>
    <w:rsid w:val="007D209F"/>
    <w:rsid w:val="007D66E9"/>
    <w:rsid w:val="008063C9"/>
    <w:rsid w:val="008B7DAC"/>
    <w:rsid w:val="008E1240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A44EE"/>
    <w:rsid w:val="00BC2048"/>
    <w:rsid w:val="00BE0519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00F6E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B6032"/>
    <w:rsid w:val="00FE618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D10FD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820</Words>
  <Characters>489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 孝憲</cp:lastModifiedBy>
  <cp:revision>2</cp:revision>
  <cp:lastPrinted>2021-10-12T09:19:00Z</cp:lastPrinted>
  <dcterms:created xsi:type="dcterms:W3CDTF">2021-10-15T14:55:00Z</dcterms:created>
  <dcterms:modified xsi:type="dcterms:W3CDTF">2021-10-15T14:55:00Z</dcterms:modified>
</cp:coreProperties>
</file>